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2A" w:rsidRDefault="00813E2A" w:rsidP="00813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EÜ ÖĞRENCİ KÖYÜ ARA SINIF BAŞVURULARI (2025-2026 ÖĞRETİM YILI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)</w:t>
      </w:r>
    </w:p>
    <w:p w:rsidR="00163DF0" w:rsidRPr="00415C40" w:rsidRDefault="00813E2A" w:rsidP="00163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(</w:t>
      </w:r>
      <w:r w:rsidR="00B14CE4"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Ege Üniversitesi'nin ön lisans - lisans ve lisansüstü öğrencileri için)</w:t>
      </w:r>
      <w:r w:rsidR="00163DF0"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</w:p>
    <w:p w:rsidR="00B14CE4" w:rsidRPr="00415C40" w:rsidRDefault="004620F6" w:rsidP="00163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  <w:r w:rsidRPr="00415C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24</w:t>
      </w:r>
      <w:r w:rsidR="00163DF0" w:rsidRPr="00415C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T</w:t>
      </w:r>
      <w:r w:rsidR="00163DF0"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EMMUZ</w:t>
      </w:r>
      <w:r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–  30</w:t>
      </w:r>
      <w:r w:rsidR="00163DF0"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TEMMUZ 2025</w:t>
      </w:r>
      <w:r w:rsidR="00B14CE4"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r w:rsidR="00B14CE4"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TARİHLERİ ARASINDA YAPILACAKTIR</w:t>
      </w:r>
    </w:p>
    <w:p w:rsidR="00FD5832" w:rsidRPr="00415C40" w:rsidRDefault="00FD5832" w:rsidP="00163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14CE4" w:rsidRPr="00415C40" w:rsidRDefault="00B14CE4" w:rsidP="00163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EÜ Öğrenci Köyü ara sınıf başvurusu  </w:t>
      </w:r>
      <w:hyperlink r:id="rId7" w:history="1">
        <w:r w:rsidRPr="00415C4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https://kimlik.ege.edu.tr</w:t>
        </w:r>
      </w:hyperlink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üzerinden yapılacaktır </w:t>
      </w:r>
      <w:r w:rsidR="00FD5832" w:rsidRPr="00415C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tr-TR"/>
        </w:rPr>
        <w:t>(link 24</w:t>
      </w:r>
      <w:r w:rsidR="00163DF0" w:rsidRPr="00415C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tr-TR"/>
        </w:rPr>
        <w:t> Temmuz 2025</w:t>
      </w:r>
      <w:r w:rsidR="00137E6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tr-TR"/>
        </w:rPr>
        <w:t xml:space="preserve"> tarihinde saat: 10</w:t>
      </w:r>
      <w:r w:rsidRPr="00415C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tr-TR"/>
        </w:rPr>
        <w:t>:00 ile</w:t>
      </w:r>
      <w:r w:rsidR="00FD5832"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   30</w:t>
      </w:r>
      <w:r w:rsidR="00163DF0"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Temmuz 2025</w:t>
      </w:r>
      <w:r w:rsidRPr="00415C4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tr-TR"/>
        </w:rPr>
        <w:t> tarihinde saat 23:59 arasında aktif olacaktır)</w:t>
      </w:r>
      <w:r w:rsidRPr="00415C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.</w:t>
      </w: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Elden başvuru kesinlikle alınmayacaktır.</w:t>
      </w:r>
    </w:p>
    <w:p w:rsidR="00B14CE4" w:rsidRPr="00415C40" w:rsidRDefault="00B14CE4" w:rsidP="00163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tr-TR"/>
        </w:rPr>
        <w:t>ÖMEMLİ UYARILAR</w:t>
      </w: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:</w:t>
      </w:r>
    </w:p>
    <w:p w:rsidR="00B14CE4" w:rsidRPr="00415C40" w:rsidRDefault="00B14CE4" w:rsidP="00163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Ara sınıf başvurusu ile EÜ Öğrenci Köyü’nde konaklamaya hak kazanan ve kayıt yaptıran öğr</w:t>
      </w:r>
      <w:r w:rsidR="00163DF0"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encilerin konaklama süresi, 2025-2026</w:t>
      </w: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Öğretim Yılının (Akademik Takvimin) </w:t>
      </w:r>
      <w:r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tr-TR"/>
        </w:rPr>
        <w:t>sonuna</w:t>
      </w: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kadardır.</w:t>
      </w:r>
    </w:p>
    <w:p w:rsidR="00B14CE4" w:rsidRPr="00415C40" w:rsidRDefault="00B14CE4" w:rsidP="00163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EÜ Öğrenci Köyü’ne daha önce başvuru yapan ve yedekte bekleyen öğrencilerin başvuruları son</w:t>
      </w:r>
      <w:r w:rsidR="00163DF0"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lanmış olup,  bu öğrenciler 2025-2026</w:t>
      </w: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Öğretim yılında yurtta kalmak istiyorlar ise yeniden başvuru yapmak zorundadırlar.</w:t>
      </w:r>
    </w:p>
    <w:p w:rsidR="00B14CE4" w:rsidRPr="00415C40" w:rsidRDefault="00B14CE4" w:rsidP="00163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EÜ Öğrenci Köyü başvurularında</w:t>
      </w:r>
      <w:r w:rsidR="00163DF0"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163DF0"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ailesi İzmir ili Merkez ilçelerinde ikamet eden öğrencilerin</w:t>
      </w: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başvuruları değerlendirilmeyecektir. </w:t>
      </w:r>
      <w:r w:rsidRPr="00415C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tr-TR"/>
        </w:rPr>
        <w:t>Beyan edilen bilgilerin sorumluluğu tamamen öğrencilerimize aittir.</w:t>
      </w:r>
    </w:p>
    <w:p w:rsidR="00B14CE4" w:rsidRPr="00415C40" w:rsidRDefault="00B14CE4" w:rsidP="00163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415C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tr-TR"/>
        </w:rPr>
        <w:t>Başvuru sırasında tüm bilgilerin öğrencilerimiz tarafından eksiksiz ve doğru doldurulması gereklidir. Beyan edilen bilgilerin sorumluluğu tamamen öğrencilerimize aittir.</w:t>
      </w:r>
    </w:p>
    <w:p w:rsidR="00B14CE4" w:rsidRPr="00415C40" w:rsidRDefault="00B14CE4" w:rsidP="00163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415C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tr-TR"/>
        </w:rPr>
        <w:t>Özel durumu olan öğrenciler (engellilik, 1.derece şe</w:t>
      </w:r>
      <w:r w:rsidR="001F3A6C" w:rsidRPr="00415C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tr-TR"/>
        </w:rPr>
        <w:t xml:space="preserve">hit ve gazi yakını </w:t>
      </w:r>
      <w:r w:rsidR="00172E02" w:rsidRPr="00415C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tr-TR"/>
        </w:rPr>
        <w:t xml:space="preserve">olmak gibi) özel </w:t>
      </w:r>
      <w:r w:rsidRPr="00415C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tr-TR"/>
        </w:rPr>
        <w:t>durumlarını belirten belgelerini </w:t>
      </w:r>
      <w:hyperlink r:id="rId8" w:history="1">
        <w:r w:rsidRPr="00415C4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tr-TR"/>
          </w:rPr>
          <w:t>egebelge2022@gmail.com</w:t>
        </w:r>
      </w:hyperlink>
      <w:r w:rsidRPr="00415C4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tr-TR"/>
        </w:rPr>
        <w:t> adresine göndermelidir.</w:t>
      </w:r>
    </w:p>
    <w:p w:rsidR="00B14CE4" w:rsidRPr="00415C40" w:rsidRDefault="00B14CE4" w:rsidP="00163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Öğrenci Köyü’ne kayıtlı olan ve kayıt yenileme i</w:t>
      </w:r>
      <w:r w:rsidR="00FD5832"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şlemini tamamlayan öğrenciler, buradan tekrar başvuru yapmayacaklardır.</w:t>
      </w:r>
    </w:p>
    <w:p w:rsidR="00415C40" w:rsidRPr="00415C40" w:rsidRDefault="00415C40" w:rsidP="00415C40">
      <w:pPr>
        <w:pStyle w:val="ListeParagraf"/>
        <w:numPr>
          <w:ilvl w:val="0"/>
          <w:numId w:val="1"/>
        </w:numPr>
        <w:tabs>
          <w:tab w:val="left" w:pos="1537"/>
          <w:tab w:val="left" w:pos="1538"/>
        </w:tabs>
        <w:jc w:val="both"/>
        <w:rPr>
          <w:sz w:val="24"/>
          <w:szCs w:val="24"/>
        </w:rPr>
      </w:pPr>
      <w:r>
        <w:rPr>
          <w:sz w:val="24"/>
          <w:szCs w:val="24"/>
        </w:rPr>
        <w:t>Başvuru yapacak öğrencilerin 30 yaşını geçmemiş olmaması gereklidir.</w:t>
      </w:r>
    </w:p>
    <w:p w:rsidR="00B14CE4" w:rsidRPr="00415C40" w:rsidRDefault="00B14CE4" w:rsidP="00163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15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Başvurular değerlendirildikten sonra kayıt hakkı kazanan öğrencilerimize</w:t>
      </w:r>
      <w:r w:rsidR="004620F6" w:rsidRPr="00415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, 04 Ağustos </w:t>
      </w:r>
      <w:r w:rsidR="0089023A" w:rsidRPr="00415C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2025</w:t>
      </w:r>
      <w:r w:rsidRPr="00415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tarihinde </w:t>
      </w:r>
      <w:hyperlink r:id="rId9" w:history="1">
        <w:r w:rsidR="0089023A" w:rsidRPr="00415C40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ogrencino@mail.ege.edu.tr/</w:t>
        </w:r>
      </w:hyperlink>
      <w:r w:rsidR="008577A5" w:rsidRPr="00415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mail adresinden </w:t>
      </w:r>
      <w:r w:rsidRPr="00415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gerek</w:t>
      </w:r>
      <w:r w:rsidR="004620F6" w:rsidRPr="00415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 bilgilendirme yapılacaktır.</w:t>
      </w:r>
    </w:p>
    <w:p w:rsidR="00B14CE4" w:rsidRPr="00415C40" w:rsidRDefault="00B14CE4" w:rsidP="00163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-Kayıtlar, </w:t>
      </w:r>
      <w:r w:rsidR="004620F6" w:rsidRPr="00415C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04-08 </w:t>
      </w:r>
      <w:r w:rsidR="0089023A"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Ağustos 2025 </w:t>
      </w:r>
      <w:r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 </w:t>
      </w: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tarihleri arasında yapılacaktır.</w:t>
      </w:r>
    </w:p>
    <w:p w:rsidR="008577A5" w:rsidRPr="00415C40" w:rsidRDefault="00B14CE4" w:rsidP="0085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-Asil listede kaydını yaptırmayan öğrencilerin yerine alınacak öğrencilere </w:t>
      </w:r>
      <w:r w:rsidR="004620F6"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12</w:t>
      </w:r>
      <w:r w:rsidR="008577A5"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Ağustos 2025</w:t>
      </w:r>
      <w:r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 tarihinde </w:t>
      </w:r>
      <w:hyperlink r:id="rId10" w:history="1">
        <w:r w:rsidR="008577A5" w:rsidRPr="00415C40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ogrencino@mail.ege.edu.tr/</w:t>
        </w:r>
      </w:hyperlink>
      <w:r w:rsidR="008577A5" w:rsidRPr="00415C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mail adresinden gerekli bilgilendirme yapılacaktır </w:t>
      </w:r>
    </w:p>
    <w:p w:rsidR="00B14CE4" w:rsidRPr="00415C40" w:rsidRDefault="001F3A6C" w:rsidP="00163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tr-TR"/>
        </w:rPr>
        <w:t>2025-2026</w:t>
      </w:r>
      <w:r w:rsidR="00B14CE4" w:rsidRPr="00415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tr-TR"/>
        </w:rPr>
        <w:t xml:space="preserve"> ÖĞRETİM YILI</w:t>
      </w:r>
      <w:r w:rsidR="00B14CE4" w:rsidRPr="00415C4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EÜ ÖĞRENCİ KÖYÜ AİDAT/DEPOZİTO MİKTARLARI</w:t>
      </w: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965"/>
      </w:tblGrid>
      <w:tr w:rsidR="00B14CE4" w:rsidRPr="00415C40" w:rsidTr="00B14CE4">
        <w:trPr>
          <w:trHeight w:val="840"/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CE4" w:rsidRPr="00415C40" w:rsidRDefault="00B14CE4" w:rsidP="00163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15C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İKİ KİŞİLİK </w:t>
            </w:r>
            <w:r w:rsidRPr="00415C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>ODA</w:t>
            </w:r>
            <w:r w:rsidRPr="00415C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ÜCRETİ:           </w:t>
            </w:r>
            <w:r w:rsidR="001F3A6C" w:rsidRPr="00415C4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tr-TR"/>
              </w:rPr>
              <w:t>9.5</w:t>
            </w:r>
            <w:r w:rsidRPr="00415C4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tr-TR"/>
              </w:rPr>
              <w:t>00  TL.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CE4" w:rsidRPr="00415C40" w:rsidRDefault="00B14CE4" w:rsidP="00163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15C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ÜÇ KİŞİLİK </w:t>
            </w:r>
            <w:r w:rsidRPr="00415C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>ODA</w:t>
            </w:r>
            <w:r w:rsidRPr="00415C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ÜCRETİ:           </w:t>
            </w:r>
            <w:r w:rsidR="001F3A6C" w:rsidRPr="00415C4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tr-TR"/>
              </w:rPr>
              <w:t>7.95</w:t>
            </w:r>
            <w:r w:rsidRPr="00415C4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tr-TR"/>
              </w:rPr>
              <w:t>0  TL.</w:t>
            </w:r>
          </w:p>
        </w:tc>
      </w:tr>
      <w:tr w:rsidR="00B14CE4" w:rsidRPr="00415C40" w:rsidTr="00B14CE4">
        <w:trPr>
          <w:trHeight w:val="600"/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CE4" w:rsidRPr="00415C40" w:rsidRDefault="00B14CE4" w:rsidP="00163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15C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İKİ KİŞİLİK ODA </w:t>
            </w:r>
            <w:r w:rsidRPr="00415C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>DEPOZİTOSU</w:t>
            </w:r>
            <w:r w:rsidRPr="00415C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: </w:t>
            </w:r>
            <w:r w:rsidR="0089023A" w:rsidRPr="00415C4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tr-TR"/>
              </w:rPr>
              <w:t>9.</w:t>
            </w:r>
            <w:r w:rsidR="001F3A6C" w:rsidRPr="00415C4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tr-TR"/>
              </w:rPr>
              <w:t>5</w:t>
            </w:r>
            <w:r w:rsidRPr="00415C4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tr-TR"/>
              </w:rPr>
              <w:t>00 TL</w:t>
            </w:r>
            <w:r w:rsidRPr="00415C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CE4" w:rsidRPr="00415C40" w:rsidRDefault="00B14CE4" w:rsidP="00163D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15C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ÜÇ KİŞİLİK ODA </w:t>
            </w:r>
            <w:r w:rsidRPr="00415C4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>DEPOZİTOSU</w:t>
            </w:r>
            <w:r w:rsidRPr="00415C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: </w:t>
            </w:r>
            <w:r w:rsidR="001F3A6C" w:rsidRPr="00415C4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tr-TR"/>
              </w:rPr>
              <w:t>7.95</w:t>
            </w:r>
            <w:r w:rsidRPr="00415C4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tr-TR"/>
              </w:rPr>
              <w:t>0 TL</w:t>
            </w:r>
            <w:r w:rsidRPr="00415C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.</w:t>
            </w:r>
          </w:p>
        </w:tc>
      </w:tr>
    </w:tbl>
    <w:p w:rsidR="00B14CE4" w:rsidRPr="00415C40" w:rsidRDefault="00B14CE4" w:rsidP="00163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sectPr w:rsidR="00B14CE4" w:rsidRPr="0041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5E" w:rsidRDefault="00616D5E" w:rsidP="00813E2A">
      <w:pPr>
        <w:spacing w:after="0" w:line="240" w:lineRule="auto"/>
      </w:pPr>
      <w:r>
        <w:separator/>
      </w:r>
    </w:p>
  </w:endnote>
  <w:endnote w:type="continuationSeparator" w:id="0">
    <w:p w:rsidR="00616D5E" w:rsidRDefault="00616D5E" w:rsidP="0081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5E" w:rsidRDefault="00616D5E" w:rsidP="00813E2A">
      <w:pPr>
        <w:spacing w:after="0" w:line="240" w:lineRule="auto"/>
      </w:pPr>
      <w:r>
        <w:separator/>
      </w:r>
    </w:p>
  </w:footnote>
  <w:footnote w:type="continuationSeparator" w:id="0">
    <w:p w:rsidR="00616D5E" w:rsidRDefault="00616D5E" w:rsidP="0081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6351"/>
    <w:multiLevelType w:val="hybridMultilevel"/>
    <w:tmpl w:val="A7E2FBBA"/>
    <w:lvl w:ilvl="0" w:tplc="AB601928">
      <w:start w:val="1"/>
      <w:numFmt w:val="decimal"/>
      <w:lvlText w:val="(%1)"/>
      <w:lvlJc w:val="left"/>
      <w:pPr>
        <w:ind w:left="1538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1" w:tplc="65CE2B74">
      <w:numFmt w:val="bullet"/>
      <w:lvlText w:val="•"/>
      <w:lvlJc w:val="left"/>
      <w:pPr>
        <w:ind w:left="2380" w:hanging="567"/>
      </w:pPr>
      <w:rPr>
        <w:rFonts w:hint="default"/>
        <w:lang w:val="tr-TR" w:eastAsia="tr-TR" w:bidi="tr-TR"/>
      </w:rPr>
    </w:lvl>
    <w:lvl w:ilvl="2" w:tplc="851C0824">
      <w:numFmt w:val="bullet"/>
      <w:lvlText w:val="•"/>
      <w:lvlJc w:val="left"/>
      <w:pPr>
        <w:ind w:left="3221" w:hanging="567"/>
      </w:pPr>
      <w:rPr>
        <w:rFonts w:hint="default"/>
        <w:lang w:val="tr-TR" w:eastAsia="tr-TR" w:bidi="tr-TR"/>
      </w:rPr>
    </w:lvl>
    <w:lvl w:ilvl="3" w:tplc="93EE85F4">
      <w:numFmt w:val="bullet"/>
      <w:lvlText w:val="•"/>
      <w:lvlJc w:val="left"/>
      <w:pPr>
        <w:ind w:left="4061" w:hanging="567"/>
      </w:pPr>
      <w:rPr>
        <w:rFonts w:hint="default"/>
        <w:lang w:val="tr-TR" w:eastAsia="tr-TR" w:bidi="tr-TR"/>
      </w:rPr>
    </w:lvl>
    <w:lvl w:ilvl="4" w:tplc="5524B094">
      <w:numFmt w:val="bullet"/>
      <w:lvlText w:val="•"/>
      <w:lvlJc w:val="left"/>
      <w:pPr>
        <w:ind w:left="4902" w:hanging="567"/>
      </w:pPr>
      <w:rPr>
        <w:rFonts w:hint="default"/>
        <w:lang w:val="tr-TR" w:eastAsia="tr-TR" w:bidi="tr-TR"/>
      </w:rPr>
    </w:lvl>
    <w:lvl w:ilvl="5" w:tplc="8A7AF764">
      <w:numFmt w:val="bullet"/>
      <w:lvlText w:val="•"/>
      <w:lvlJc w:val="left"/>
      <w:pPr>
        <w:ind w:left="5743" w:hanging="567"/>
      </w:pPr>
      <w:rPr>
        <w:rFonts w:hint="default"/>
        <w:lang w:val="tr-TR" w:eastAsia="tr-TR" w:bidi="tr-TR"/>
      </w:rPr>
    </w:lvl>
    <w:lvl w:ilvl="6" w:tplc="6630B802">
      <w:numFmt w:val="bullet"/>
      <w:lvlText w:val="•"/>
      <w:lvlJc w:val="left"/>
      <w:pPr>
        <w:ind w:left="6583" w:hanging="567"/>
      </w:pPr>
      <w:rPr>
        <w:rFonts w:hint="default"/>
        <w:lang w:val="tr-TR" w:eastAsia="tr-TR" w:bidi="tr-TR"/>
      </w:rPr>
    </w:lvl>
    <w:lvl w:ilvl="7" w:tplc="96E42B26">
      <w:numFmt w:val="bullet"/>
      <w:lvlText w:val="•"/>
      <w:lvlJc w:val="left"/>
      <w:pPr>
        <w:ind w:left="7424" w:hanging="567"/>
      </w:pPr>
      <w:rPr>
        <w:rFonts w:hint="default"/>
        <w:lang w:val="tr-TR" w:eastAsia="tr-TR" w:bidi="tr-TR"/>
      </w:rPr>
    </w:lvl>
    <w:lvl w:ilvl="8" w:tplc="B2BA1182">
      <w:numFmt w:val="bullet"/>
      <w:lvlText w:val="•"/>
      <w:lvlJc w:val="left"/>
      <w:pPr>
        <w:ind w:left="8264" w:hanging="567"/>
      </w:pPr>
      <w:rPr>
        <w:rFonts w:hint="default"/>
        <w:lang w:val="tr-TR" w:eastAsia="tr-TR" w:bidi="tr-TR"/>
      </w:rPr>
    </w:lvl>
  </w:abstractNum>
  <w:abstractNum w:abstractNumId="1" w15:restartNumberingAfterBreak="0">
    <w:nsid w:val="22CF1FAA"/>
    <w:multiLevelType w:val="multilevel"/>
    <w:tmpl w:val="D2E0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B0"/>
    <w:rsid w:val="00137E6D"/>
    <w:rsid w:val="00163DF0"/>
    <w:rsid w:val="00172E02"/>
    <w:rsid w:val="001F3A6C"/>
    <w:rsid w:val="002E71B0"/>
    <w:rsid w:val="003739E5"/>
    <w:rsid w:val="003F01B4"/>
    <w:rsid w:val="00415C40"/>
    <w:rsid w:val="004620F6"/>
    <w:rsid w:val="00571259"/>
    <w:rsid w:val="00616D5E"/>
    <w:rsid w:val="00813E2A"/>
    <w:rsid w:val="008577A5"/>
    <w:rsid w:val="0089023A"/>
    <w:rsid w:val="00B14CE4"/>
    <w:rsid w:val="00B87ADF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7BAE"/>
  <w15:chartTrackingRefBased/>
  <w15:docId w15:val="{D6D2FF89-C261-435E-8E8E-3A882D32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023A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415C40"/>
    <w:pPr>
      <w:widowControl w:val="0"/>
      <w:autoSpaceDE w:val="0"/>
      <w:autoSpaceDN w:val="0"/>
      <w:spacing w:after="0" w:line="240" w:lineRule="auto"/>
      <w:ind w:left="1538" w:hanging="425"/>
    </w:pPr>
    <w:rPr>
      <w:rFonts w:ascii="Times New Roman" w:eastAsia="Times New Roman" w:hAnsi="Times New Roman" w:cs="Times New Roman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813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E2A"/>
  </w:style>
  <w:style w:type="paragraph" w:styleId="AltBilgi">
    <w:name w:val="footer"/>
    <w:basedOn w:val="Normal"/>
    <w:link w:val="AltBilgiChar"/>
    <w:uiPriority w:val="99"/>
    <w:unhideWhenUsed/>
    <w:rsid w:val="00813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belge202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mlik.ege.edu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grencino@mail.ege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rencino@mail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14</cp:revision>
  <dcterms:created xsi:type="dcterms:W3CDTF">2025-07-07T11:44:00Z</dcterms:created>
  <dcterms:modified xsi:type="dcterms:W3CDTF">2025-07-23T06:26:00Z</dcterms:modified>
</cp:coreProperties>
</file>